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75B4" w14:textId="77777777" w:rsidR="002E3D30" w:rsidRDefault="002E3D30" w:rsidP="002E3D30">
      <w:r>
        <w:tab/>
      </w:r>
    </w:p>
    <w:tbl>
      <w:tblPr>
        <w:tblW w:w="0" w:type="auto"/>
        <w:tblInd w:w="-34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060"/>
        <w:gridCol w:w="1793"/>
        <w:gridCol w:w="3536"/>
      </w:tblGrid>
      <w:tr w:rsidR="002E3D30" w:rsidRPr="00A803CB" w14:paraId="22B392BF" w14:textId="77777777" w:rsidTr="00957EA1">
        <w:trPr>
          <w:trHeight w:val="1078"/>
        </w:trPr>
        <w:tc>
          <w:tcPr>
            <w:tcW w:w="4299" w:type="dxa"/>
            <w:tcBorders>
              <w:bottom w:val="thickThinSmallGap" w:sz="24" w:space="0" w:color="auto"/>
            </w:tcBorders>
            <w:vAlign w:val="center"/>
          </w:tcPr>
          <w:p w14:paraId="3A9B51FC" w14:textId="77777777" w:rsidR="002E3D30" w:rsidRPr="00A803CB" w:rsidRDefault="002E3D30" w:rsidP="00957E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803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№ 160»</w:t>
            </w:r>
          </w:p>
        </w:tc>
        <w:tc>
          <w:tcPr>
            <w:tcW w:w="1863" w:type="dxa"/>
            <w:tcBorders>
              <w:bottom w:val="thickThinSmallGap" w:sz="24" w:space="0" w:color="auto"/>
            </w:tcBorders>
            <w:vAlign w:val="center"/>
          </w:tcPr>
          <w:p w14:paraId="73A4F0FB" w14:textId="77777777" w:rsidR="002E3D30" w:rsidRPr="00A803CB" w:rsidRDefault="002E3D30" w:rsidP="00957E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591EC1C" wp14:editId="2AB678EB">
                  <wp:extent cx="60960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  <w:tcBorders>
              <w:bottom w:val="thickThinSmallGap" w:sz="24" w:space="0" w:color="auto"/>
            </w:tcBorders>
            <w:vAlign w:val="center"/>
          </w:tcPr>
          <w:p w14:paraId="19BDD57B" w14:textId="77777777" w:rsidR="002E3D30" w:rsidRPr="00A803CB" w:rsidRDefault="002E3D30" w:rsidP="00957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0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«160-Т</w:t>
            </w:r>
            <w:r w:rsidRPr="00A803CB">
              <w:rPr>
                <w:rFonts w:ascii="Microsoft Sans Serif" w:hAnsi="Microsoft Sans Serif" w:cs="Microsoft Sans Serif"/>
                <w:b/>
                <w:bCs/>
                <w:color w:val="000000"/>
                <w:sz w:val="18"/>
                <w:szCs w:val="18"/>
              </w:rPr>
              <w:t>Ӥ</w:t>
            </w:r>
            <w:r w:rsidRPr="00A80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НОМЕРО НЫЛПИ САД» ШКОЛАОЗЬ ДЫШЕТОНЪЯ МУНИЦИПАЛ КОНЬДЭТЭН ВОЗИСЬКИСЬ УЖЪЮРТ</w:t>
            </w:r>
          </w:p>
        </w:tc>
      </w:tr>
    </w:tbl>
    <w:p w14:paraId="5E1172AA" w14:textId="77777777" w:rsidR="002E3D30" w:rsidRPr="006A603F" w:rsidRDefault="002E3D30" w:rsidP="002E3D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Ижевск,  ул. Репина,  29</w:t>
      </w:r>
      <w:r w:rsidRPr="006A603F">
        <w:rPr>
          <w:rFonts w:ascii="Times New Roman" w:hAnsi="Times New Roman"/>
          <w:sz w:val="20"/>
          <w:szCs w:val="20"/>
        </w:rPr>
        <w:t>,  ОГРН  102</w:t>
      </w:r>
      <w:r>
        <w:rPr>
          <w:rFonts w:ascii="Times New Roman" w:hAnsi="Times New Roman"/>
          <w:sz w:val="20"/>
          <w:szCs w:val="20"/>
        </w:rPr>
        <w:t>1801505571,  ИНН/КПП  1833022716</w:t>
      </w:r>
      <w:r w:rsidRPr="006A603F">
        <w:rPr>
          <w:rFonts w:ascii="Times New Roman" w:hAnsi="Times New Roman"/>
          <w:sz w:val="20"/>
          <w:szCs w:val="20"/>
        </w:rPr>
        <w:t>/184001001,</w:t>
      </w:r>
    </w:p>
    <w:p w14:paraId="5E68D652" w14:textId="77777777" w:rsidR="002E3D30" w:rsidRPr="000B1021" w:rsidRDefault="002E3D30" w:rsidP="002E3D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A603F">
        <w:rPr>
          <w:rFonts w:ascii="Times New Roman" w:hAnsi="Times New Roman"/>
          <w:sz w:val="20"/>
          <w:szCs w:val="20"/>
        </w:rPr>
        <w:t>тел</w:t>
      </w:r>
      <w:r w:rsidRPr="00DE41FF">
        <w:rPr>
          <w:rFonts w:ascii="Times New Roman" w:hAnsi="Times New Roman"/>
          <w:sz w:val="20"/>
          <w:szCs w:val="20"/>
          <w:lang w:val="en-US"/>
        </w:rPr>
        <w:t xml:space="preserve">. 43-05-63, </w:t>
      </w:r>
      <w:r w:rsidRPr="00025FDE">
        <w:rPr>
          <w:rFonts w:ascii="Times New Roman" w:hAnsi="Times New Roman"/>
          <w:sz w:val="20"/>
          <w:szCs w:val="20"/>
          <w:lang w:val="en-US"/>
        </w:rPr>
        <w:t>e</w:t>
      </w:r>
      <w:r w:rsidRPr="00DE41FF">
        <w:rPr>
          <w:rFonts w:ascii="Times New Roman" w:hAnsi="Times New Roman"/>
          <w:sz w:val="20"/>
          <w:szCs w:val="20"/>
          <w:lang w:val="en-US"/>
        </w:rPr>
        <w:t>-</w:t>
      </w:r>
      <w:r w:rsidRPr="00025FDE">
        <w:rPr>
          <w:rFonts w:ascii="Times New Roman" w:hAnsi="Times New Roman"/>
          <w:sz w:val="20"/>
          <w:szCs w:val="20"/>
          <w:lang w:val="en-US"/>
        </w:rPr>
        <w:t>mail</w:t>
      </w:r>
      <w:r w:rsidRPr="00DE41FF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9060FD">
        <w:rPr>
          <w:rFonts w:ascii="Times New Roman" w:hAnsi="Times New Roman"/>
          <w:sz w:val="20"/>
          <w:szCs w:val="20"/>
          <w:u w:val="single"/>
          <w:lang w:val="en-US"/>
        </w:rPr>
        <w:t>ms</w:t>
      </w:r>
      <w:r w:rsidRPr="00DE41FF">
        <w:rPr>
          <w:rFonts w:ascii="Times New Roman" w:hAnsi="Times New Roman"/>
          <w:sz w:val="20"/>
          <w:szCs w:val="20"/>
          <w:u w:val="single"/>
          <w:lang w:val="en-US"/>
        </w:rPr>
        <w:t>.</w:t>
      </w:r>
      <w:hyperlink r:id="rId5" w:history="1">
        <w:r w:rsidRPr="0022797A">
          <w:rPr>
            <w:rStyle w:val="a3"/>
            <w:rFonts w:ascii="Times New Roman" w:hAnsi="Times New Roman"/>
            <w:sz w:val="20"/>
            <w:szCs w:val="20"/>
            <w:lang w:val="en-US"/>
          </w:rPr>
          <w:t>mdou160@mail.ru</w:t>
        </w:r>
      </w:hyperlink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878"/>
      </w:tblGrid>
      <w:tr w:rsidR="002E3D30" w:rsidRPr="00A803CB" w14:paraId="28A680AB" w14:textId="77777777" w:rsidTr="00957EA1">
        <w:tc>
          <w:tcPr>
            <w:tcW w:w="4608" w:type="dxa"/>
          </w:tcPr>
          <w:p w14:paraId="76F2FD93" w14:textId="77777777" w:rsidR="002E3D30" w:rsidRPr="00A803CB" w:rsidRDefault="002E3D30" w:rsidP="00957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3" w:type="dxa"/>
          </w:tcPr>
          <w:p w14:paraId="62F6DEEB" w14:textId="360EC769" w:rsidR="002E3D30" w:rsidRPr="00A803CB" w:rsidRDefault="002E3D30" w:rsidP="00957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3CB">
              <w:rPr>
                <w:rFonts w:ascii="Times New Roman" w:hAnsi="Times New Roman"/>
                <w:sz w:val="28"/>
                <w:szCs w:val="28"/>
              </w:rPr>
              <w:t xml:space="preserve">Педагогическая  характеристика                                        воспитанника МБДОУ №160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Пупышева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Михаила</w:t>
            </w:r>
            <w:r w:rsidR="000C44E7">
              <w:rPr>
                <w:rFonts w:ascii="Times New Roman" w:hAnsi="Times New Roman"/>
                <w:sz w:val="28"/>
                <w:szCs w:val="28"/>
              </w:rPr>
              <w:t xml:space="preserve"> Тимофеевича</w:t>
            </w:r>
          </w:p>
          <w:p w14:paraId="33D2DA94" w14:textId="4E71B3E1" w:rsidR="002E3D30" w:rsidRPr="00A803CB" w:rsidRDefault="002E3D30" w:rsidP="00957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         </w:t>
            </w:r>
            <w:r w:rsidR="000C44E7">
              <w:rPr>
                <w:rFonts w:ascii="Times New Roman" w:hAnsi="Times New Roman"/>
                <w:sz w:val="28"/>
                <w:szCs w:val="28"/>
              </w:rPr>
              <w:t>03.05.2020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803CB">
              <w:rPr>
                <w:rFonts w:ascii="Times New Roman" w:hAnsi="Times New Roman"/>
                <w:sz w:val="28"/>
                <w:szCs w:val="28"/>
              </w:rPr>
              <w:t>года,</w:t>
            </w:r>
          </w:p>
          <w:p w14:paraId="3B18273F" w14:textId="13FEA2C1" w:rsidR="002E3D30" w:rsidRPr="00A803CB" w:rsidRDefault="002E3D30" w:rsidP="002E3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проживает по адресу: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г.Ижевск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улица </w:t>
            </w:r>
            <w:r w:rsidR="000C44E7">
              <w:rPr>
                <w:rFonts w:ascii="Times New Roman" w:hAnsi="Times New Roman"/>
                <w:sz w:val="28"/>
                <w:szCs w:val="28"/>
              </w:rPr>
              <w:t xml:space="preserve">Софьи Ковалевской дом </w:t>
            </w:r>
            <w:r w:rsidR="00ED341E">
              <w:rPr>
                <w:rFonts w:ascii="Times New Roman" w:hAnsi="Times New Roman"/>
                <w:sz w:val="28"/>
                <w:szCs w:val="28"/>
              </w:rPr>
              <w:t>7 кв. 42</w:t>
            </w:r>
          </w:p>
        </w:tc>
      </w:tr>
    </w:tbl>
    <w:p w14:paraId="16A2DF5D" w14:textId="77777777" w:rsid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5FB1F4" w14:textId="68602ED4" w:rsidR="002E3D30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Пупышев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поступил в МБДОУ №160 02.09.2024 года в среднюю группу с тяжёлыми нарушениями речи. </w:t>
      </w:r>
    </w:p>
    <w:p w14:paraId="4F3A95D6" w14:textId="77777777" w:rsidR="002E3D30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 воспитывается в полной семье. Воспитанием сына занимаются оба родителя. Взаимоотношения между членами семьи хорошие. </w:t>
      </w:r>
    </w:p>
    <w:p w14:paraId="1593156D" w14:textId="77777777" w:rsidR="002E3D30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Адаптация прошла без особенностей. Аппетит средний, ест избирательно. Сон спокойный, продолжительный, засыпает быстро.</w:t>
      </w:r>
    </w:p>
    <w:p w14:paraId="46A9BE01" w14:textId="77777777" w:rsidR="002E3D30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– гигиенические навыки сформированы по возрасту, Михаил моет руки, пользуется полотенцем, салфеткой. Самостоятельно  умеет  одеваться и раздеваться.</w:t>
      </w:r>
    </w:p>
    <w:p w14:paraId="78EB0A2C" w14:textId="77777777" w:rsidR="002E3D30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Михаил по характеру </w:t>
      </w:r>
      <w:r w:rsidR="00E207F9">
        <w:rPr>
          <w:rFonts w:ascii="Times New Roman" w:hAnsi="Times New Roman"/>
          <w:sz w:val="28"/>
          <w:szCs w:val="28"/>
        </w:rPr>
        <w:t>активный, подвижный, общительный</w:t>
      </w:r>
      <w:r w:rsidR="00271F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  сверстниками  не  конфликтует. В  контакт  со  взрослыми  вступает, в общении со сверстниками не избирательный, дружит и общается почти со всеми детьми в группе. Лидерских качеств не проявляет, общается с детьми на равных </w:t>
      </w:r>
    </w:p>
    <w:p w14:paraId="6BF223B5" w14:textId="77777777" w:rsidR="002E3D30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свободное время любит заниматься творчеством – лепить, рисовать</w:t>
      </w:r>
      <w:r w:rsidR="00271F9A">
        <w:rPr>
          <w:rFonts w:ascii="Times New Roman" w:hAnsi="Times New Roman"/>
          <w:sz w:val="28"/>
          <w:szCs w:val="28"/>
        </w:rPr>
        <w:t>.</w:t>
      </w:r>
    </w:p>
    <w:p w14:paraId="4350BBFB" w14:textId="77777777" w:rsidR="002E3D30" w:rsidRDefault="002E3D30" w:rsidP="002E3D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подвижные  игры  играет  соблюдая  правила.  Может  выбрать  водящего  по  считалочке.</w:t>
      </w:r>
    </w:p>
    <w:p w14:paraId="0B487550" w14:textId="77777777" w:rsidR="002E3D30" w:rsidRDefault="002E3D30" w:rsidP="002E3D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сюжетно – ролевые  игры играет редко.</w:t>
      </w:r>
      <w:r w:rsidR="00E207F9">
        <w:rPr>
          <w:rFonts w:ascii="Times New Roman" w:hAnsi="Times New Roman"/>
          <w:sz w:val="28"/>
          <w:szCs w:val="28"/>
        </w:rPr>
        <w:t xml:space="preserve"> Любит собирать постройки из конструктора, играть ими с другими детьми.</w:t>
      </w:r>
    </w:p>
    <w:p w14:paraId="75C92B77" w14:textId="77777777" w:rsidR="00E207F9" w:rsidRDefault="00E207F9" w:rsidP="002E3D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НОД бывает неусидчив, отмечается повышенная эмоциональная возбудимость.</w:t>
      </w:r>
    </w:p>
    <w:p w14:paraId="41957748" w14:textId="77777777" w:rsidR="002E3D30" w:rsidRPr="00CE4583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583">
        <w:rPr>
          <w:rFonts w:ascii="Times New Roman" w:hAnsi="Times New Roman"/>
          <w:sz w:val="28"/>
          <w:szCs w:val="28"/>
        </w:rPr>
        <w:t xml:space="preserve">В непосредственной образовательной деятельности по ФЭМП считает до </w:t>
      </w:r>
      <w:r>
        <w:rPr>
          <w:rFonts w:ascii="Times New Roman" w:hAnsi="Times New Roman"/>
          <w:sz w:val="28"/>
          <w:szCs w:val="28"/>
        </w:rPr>
        <w:t>5</w:t>
      </w:r>
      <w:r w:rsidRPr="00CE4583">
        <w:rPr>
          <w:rFonts w:ascii="Times New Roman" w:hAnsi="Times New Roman"/>
          <w:sz w:val="28"/>
          <w:szCs w:val="28"/>
        </w:rPr>
        <w:t>, знает и называет цифры до</w:t>
      </w:r>
      <w:r>
        <w:rPr>
          <w:rFonts w:ascii="Times New Roman" w:hAnsi="Times New Roman"/>
          <w:sz w:val="28"/>
          <w:szCs w:val="28"/>
        </w:rPr>
        <w:t xml:space="preserve"> 5. </w:t>
      </w:r>
      <w:r w:rsidRPr="00CE4583">
        <w:rPr>
          <w:rFonts w:ascii="Times New Roman" w:hAnsi="Times New Roman"/>
          <w:sz w:val="28"/>
          <w:szCs w:val="28"/>
        </w:rPr>
        <w:t>Показывает и называет геометрические фигуры – круг, квадрат, треугольник, прямоугольник, овал. Может найти предметы похожие на эти фигуры в окружающей обстановке. Предметы группируе</w:t>
      </w:r>
      <w:r>
        <w:rPr>
          <w:rFonts w:ascii="Times New Roman" w:hAnsi="Times New Roman"/>
          <w:sz w:val="28"/>
          <w:szCs w:val="28"/>
        </w:rPr>
        <w:t>т, называет общим словом. Знает но иногда путает</w:t>
      </w:r>
      <w:r w:rsidRPr="00CE4583">
        <w:rPr>
          <w:rFonts w:ascii="Times New Roman" w:hAnsi="Times New Roman"/>
          <w:sz w:val="28"/>
          <w:szCs w:val="28"/>
        </w:rPr>
        <w:t xml:space="preserve"> временные отрезки: время года, дни недели, части суток.</w:t>
      </w:r>
      <w:r w:rsidR="00E207F9">
        <w:rPr>
          <w:rFonts w:ascii="Times New Roman" w:hAnsi="Times New Roman"/>
          <w:sz w:val="28"/>
          <w:szCs w:val="28"/>
        </w:rPr>
        <w:t xml:space="preserve"> Определяет но иногда может назвать не правильно расположение предметов: справа, слева посередине вверху, внизу, сзади, спереди. Умеет сравнивать количество предметов: больше, меньше, поровну.</w:t>
      </w:r>
    </w:p>
    <w:p w14:paraId="1E0DD329" w14:textId="77777777" w:rsidR="002E3D30" w:rsidRPr="00CE4583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Михаил</w:t>
      </w:r>
      <w:r w:rsidRPr="00CE4583">
        <w:rPr>
          <w:rFonts w:ascii="Times New Roman" w:hAnsi="Times New Roman"/>
          <w:sz w:val="28"/>
          <w:szCs w:val="28"/>
        </w:rPr>
        <w:t xml:space="preserve"> в продуктивной деятельности любит </w:t>
      </w:r>
      <w:r>
        <w:rPr>
          <w:rFonts w:ascii="Times New Roman" w:hAnsi="Times New Roman"/>
          <w:sz w:val="28"/>
          <w:szCs w:val="28"/>
        </w:rPr>
        <w:t xml:space="preserve">лепить из пластилина. </w:t>
      </w:r>
      <w:r w:rsidR="00271F9A">
        <w:rPr>
          <w:rFonts w:ascii="Times New Roman" w:hAnsi="Times New Roman"/>
          <w:sz w:val="28"/>
          <w:szCs w:val="28"/>
        </w:rPr>
        <w:t xml:space="preserve">Правильно держит кисточку и карандаш во время рисования. </w:t>
      </w:r>
      <w:r w:rsidRPr="00CE4583">
        <w:rPr>
          <w:rFonts w:ascii="Times New Roman" w:hAnsi="Times New Roman"/>
          <w:sz w:val="28"/>
          <w:szCs w:val="28"/>
        </w:rPr>
        <w:t>Умеет держать и польз</w:t>
      </w:r>
      <w:r>
        <w:rPr>
          <w:rFonts w:ascii="Times New Roman" w:hAnsi="Times New Roman"/>
          <w:sz w:val="28"/>
          <w:szCs w:val="28"/>
        </w:rPr>
        <w:t xml:space="preserve">оваться ножницами. В лепке </w:t>
      </w:r>
      <w:r w:rsidRPr="00CE4583">
        <w:rPr>
          <w:rFonts w:ascii="Times New Roman" w:hAnsi="Times New Roman"/>
          <w:sz w:val="28"/>
          <w:szCs w:val="28"/>
        </w:rPr>
        <w:t xml:space="preserve"> </w:t>
      </w:r>
      <w:r w:rsidR="00271F9A">
        <w:rPr>
          <w:rFonts w:ascii="Times New Roman" w:hAnsi="Times New Roman"/>
          <w:sz w:val="28"/>
          <w:szCs w:val="28"/>
        </w:rPr>
        <w:t xml:space="preserve">и рисовании </w:t>
      </w:r>
      <w:r w:rsidRPr="00CE4583">
        <w:rPr>
          <w:rFonts w:ascii="Times New Roman" w:hAnsi="Times New Roman"/>
          <w:sz w:val="28"/>
          <w:szCs w:val="28"/>
        </w:rPr>
        <w:t xml:space="preserve">помощи 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CE4583">
        <w:rPr>
          <w:rFonts w:ascii="Times New Roman" w:hAnsi="Times New Roman"/>
          <w:sz w:val="28"/>
          <w:szCs w:val="28"/>
        </w:rPr>
        <w:t>просит.</w:t>
      </w:r>
    </w:p>
    <w:p w14:paraId="136A82BF" w14:textId="1E7DD173" w:rsidR="002E3D30" w:rsidRPr="00CE4583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583">
        <w:rPr>
          <w:rFonts w:ascii="Times New Roman" w:hAnsi="Times New Roman"/>
          <w:sz w:val="28"/>
          <w:szCs w:val="28"/>
        </w:rPr>
        <w:t xml:space="preserve">С удовольствием занимается на музыкальном и физкультурном занятиях. Дополнительно ходит в кружки: </w:t>
      </w:r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D2A14">
        <w:rPr>
          <w:rFonts w:ascii="Times New Roman" w:hAnsi="Times New Roman"/>
          <w:sz w:val="28"/>
          <w:szCs w:val="28"/>
        </w:rPr>
        <w:t>, «</w:t>
      </w:r>
      <w:proofErr w:type="spellStart"/>
      <w:r w:rsidR="009D2A14">
        <w:rPr>
          <w:rFonts w:ascii="Times New Roman" w:hAnsi="Times New Roman"/>
          <w:sz w:val="28"/>
          <w:szCs w:val="28"/>
        </w:rPr>
        <w:t>Зумба</w:t>
      </w:r>
      <w:proofErr w:type="spellEnd"/>
      <w:r w:rsidR="009D2A14">
        <w:rPr>
          <w:rFonts w:ascii="Times New Roman" w:hAnsi="Times New Roman"/>
          <w:sz w:val="28"/>
          <w:szCs w:val="28"/>
        </w:rPr>
        <w:t xml:space="preserve"> </w:t>
      </w:r>
      <w:r w:rsidR="00BD2B5C">
        <w:rPr>
          <w:rFonts w:ascii="Times New Roman" w:hAnsi="Times New Roman"/>
          <w:sz w:val="28"/>
          <w:szCs w:val="28"/>
        </w:rPr>
        <w:t>– аэробика».</w:t>
      </w:r>
    </w:p>
    <w:p w14:paraId="78268B5C" w14:textId="77777777" w:rsidR="002E3D30" w:rsidRPr="00CE4583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583">
        <w:rPr>
          <w:rFonts w:ascii="Times New Roman" w:hAnsi="Times New Roman"/>
          <w:sz w:val="28"/>
          <w:szCs w:val="28"/>
        </w:rPr>
        <w:t>Родители всегда интересуются успехами  своего ребенка, активно участвуют  в развитии и воспитании, а также принимают активное участие в жизни группы и детского сада. Соблюдают режим детского сада. С пониманием относятся к рекомендациям воспитателей. Семья зарекомендовала себя только с положительной стороны.</w:t>
      </w:r>
    </w:p>
    <w:p w14:paraId="79BD4E8A" w14:textId="77777777" w:rsidR="002E3D30" w:rsidRDefault="002E3D30" w:rsidP="002E3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7B0994" w14:textId="77777777" w:rsidR="002E3D30" w:rsidRDefault="002E3D30" w:rsidP="002E3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2B5FF1" w14:textId="77777777" w:rsidR="002E3D30" w:rsidRDefault="002E3D30" w:rsidP="002E3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C46B0" w14:textId="77777777" w:rsidR="002E3D30" w:rsidRDefault="002E3D30" w:rsidP="002E3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4DD017" w14:textId="77777777" w:rsidR="00BD2B5C" w:rsidRDefault="002E3D30" w:rsidP="002E3D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Заведующий:                                                               </w:t>
      </w:r>
      <w:r w:rsidR="00BD2B5C">
        <w:rPr>
          <w:rFonts w:ascii="Times New Roman" w:hAnsi="Times New Roman"/>
          <w:sz w:val="28"/>
          <w:szCs w:val="28"/>
        </w:rPr>
        <w:t xml:space="preserve">     </w:t>
      </w:r>
    </w:p>
    <w:p w14:paraId="0A00B93D" w14:textId="01D39506" w:rsidR="002E3D30" w:rsidRDefault="00BD2B5C" w:rsidP="002E3D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2E3D30">
        <w:rPr>
          <w:rFonts w:ascii="Times New Roman" w:hAnsi="Times New Roman"/>
          <w:sz w:val="28"/>
          <w:szCs w:val="28"/>
        </w:rPr>
        <w:t>Астраханцева О.В.</w:t>
      </w:r>
    </w:p>
    <w:p w14:paraId="58CF1C5F" w14:textId="77777777" w:rsidR="002E3D30" w:rsidRDefault="002E3D30" w:rsidP="002E3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803FBB" w14:textId="65EBE4C0" w:rsidR="002E3D30" w:rsidRDefault="002E3D30" w:rsidP="002E3D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Воспитатели:                                                   Давыдова Л.Н.                                                                                    </w:t>
      </w:r>
    </w:p>
    <w:p w14:paraId="7F19ACE4" w14:textId="77777777" w:rsid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Арзамасцева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</w:t>
      </w:r>
    </w:p>
    <w:p w14:paraId="170A9D5E" w14:textId="77777777" w:rsidR="002E3D30" w:rsidRDefault="002E3D30" w:rsidP="002E3D30"/>
    <w:p w14:paraId="0D43E044" w14:textId="77777777" w:rsidR="002E3D30" w:rsidRDefault="002E3D30" w:rsidP="002E3D30"/>
    <w:p w14:paraId="7FFF3E42" w14:textId="77777777" w:rsid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045499" w14:textId="77777777" w:rsid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2E5DB5" w14:textId="77777777" w:rsid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Дата: 12.03.2025 г.</w:t>
      </w:r>
    </w:p>
    <w:p w14:paraId="18CDA06E" w14:textId="77777777" w:rsid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904DDE" w14:textId="77777777" w:rsidR="002E3D30" w:rsidRDefault="002E3D30" w:rsidP="002E3D30">
      <w:pPr>
        <w:tabs>
          <w:tab w:val="left" w:pos="1155"/>
        </w:tabs>
      </w:pPr>
    </w:p>
    <w:p w14:paraId="7207F013" w14:textId="77777777" w:rsidR="00644AFD" w:rsidRDefault="00644AFD"/>
    <w:sectPr w:rsidR="0064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65"/>
    <w:rsid w:val="000C44E7"/>
    <w:rsid w:val="00271F9A"/>
    <w:rsid w:val="002E3D30"/>
    <w:rsid w:val="00520D2E"/>
    <w:rsid w:val="00644AFD"/>
    <w:rsid w:val="008C24E3"/>
    <w:rsid w:val="009D2A14"/>
    <w:rsid w:val="00B85926"/>
    <w:rsid w:val="00BD2B5C"/>
    <w:rsid w:val="00E207F9"/>
    <w:rsid w:val="00ED341E"/>
    <w:rsid w:val="00F1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06F0"/>
  <w15:chartTrackingRefBased/>
  <w15:docId w15:val="{8EF29BAB-BE4B-4072-AF8D-FF23D16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D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mdou160@mail.ru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amasa22.09@mail.ru</cp:lastModifiedBy>
  <cp:revision>7</cp:revision>
  <dcterms:created xsi:type="dcterms:W3CDTF">2025-03-12T06:27:00Z</dcterms:created>
  <dcterms:modified xsi:type="dcterms:W3CDTF">2025-03-13T05:09:00Z</dcterms:modified>
</cp:coreProperties>
</file>